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21515" w14:textId="77777777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28566D4" w14:textId="43564EDF" w:rsidR="00F17499" w:rsidRPr="001812C2" w:rsidRDefault="00F17499" w:rsidP="00F1749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12C2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14:paraId="32C6B09A" w14:textId="77777777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</w:p>
    <w:p w14:paraId="0B71D8C5" w14:textId="52997B25" w:rsidR="00F17499" w:rsidRDefault="00F17499" w:rsidP="00F17499">
      <w:pPr>
        <w:rPr>
          <w:rFonts w:ascii="TH SarabunPSK" w:hAnsi="TH SarabunPSK" w:cs="TH SarabunPSK"/>
          <w:sz w:val="32"/>
          <w:szCs w:val="32"/>
        </w:rPr>
      </w:pPr>
      <w:r w:rsidRPr="001812C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D6E23">
        <w:rPr>
          <w:rFonts w:ascii="TH SarabunPSK" w:hAnsi="TH SarabunPSK" w:cs="TH SarabunPSK"/>
          <w:sz w:val="32"/>
          <w:szCs w:val="32"/>
        </w:rPr>
        <w:t xml:space="preserve"> ………….</w:t>
      </w:r>
      <w:r w:rsidRPr="001812C2">
        <w:rPr>
          <w:rFonts w:ascii="TH SarabunPSK" w:hAnsi="TH SarabunPSK" w:cs="TH SarabunPSK"/>
          <w:sz w:val="32"/>
          <w:szCs w:val="32"/>
          <w:cs/>
        </w:rPr>
        <w:t>(ชื่อผู้ปกครอง)......................................................................................................................</w:t>
      </w:r>
    </w:p>
    <w:p w14:paraId="359C70C4" w14:textId="7DE99F23" w:rsidR="00CD6E23" w:rsidRPr="001812C2" w:rsidRDefault="00CD6E23" w:rsidP="00F174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 หมายเลขโทรศัพท์...................................................................</w:t>
      </w:r>
    </w:p>
    <w:p w14:paraId="2995A25C" w14:textId="5859E48E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  <w:r w:rsidRPr="001812C2">
        <w:rPr>
          <w:rFonts w:ascii="TH SarabunPSK" w:hAnsi="TH SarabunPSK" w:cs="TH SarabunPSK"/>
          <w:sz w:val="32"/>
          <w:szCs w:val="32"/>
          <w:cs/>
        </w:rPr>
        <w:t>เจ้าของ</w:t>
      </w:r>
      <w:r w:rsidR="001812C2" w:rsidRPr="001812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6E23">
        <w:rPr>
          <w:rFonts w:ascii="TH SarabunPSK" w:hAnsi="TH SarabunPSK" w:cs="TH SarabunPSK"/>
          <w:sz w:val="32"/>
          <w:szCs w:val="32"/>
        </w:rPr>
        <w:t>………….</w:t>
      </w:r>
      <w:r w:rsidRPr="001812C2">
        <w:rPr>
          <w:rFonts w:ascii="TH SarabunPSK" w:hAnsi="TH SarabunPSK" w:cs="TH SarabunPSK"/>
          <w:sz w:val="32"/>
          <w:szCs w:val="32"/>
          <w:cs/>
        </w:rPr>
        <w:t>(ชื่อ</w:t>
      </w:r>
      <w:r w:rsidR="00CD6E23">
        <w:rPr>
          <w:rFonts w:ascii="TH SarabunPSK" w:hAnsi="TH SarabunPSK" w:cs="TH SarabunPSK" w:hint="cs"/>
          <w:sz w:val="32"/>
          <w:szCs w:val="32"/>
          <w:cs/>
        </w:rPr>
        <w:t>ฟาร์มปศุสัตว์</w:t>
      </w:r>
      <w:r w:rsidRPr="001812C2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</w:t>
      </w:r>
    </w:p>
    <w:p w14:paraId="6C825E03" w14:textId="4942322B" w:rsidR="00F17499" w:rsidRPr="001812C2" w:rsidRDefault="00CD6E23" w:rsidP="00F174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</w:t>
      </w:r>
      <w:r w:rsidR="00F17499" w:rsidRPr="001812C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05D9AF0" w14:textId="77777777" w:rsidR="00F17499" w:rsidRDefault="00F17499" w:rsidP="00F17499">
      <w:pPr>
        <w:rPr>
          <w:rFonts w:ascii="TH SarabunPSK" w:hAnsi="TH SarabunPSK" w:cs="TH SarabunPSK"/>
          <w:sz w:val="32"/>
          <w:szCs w:val="32"/>
        </w:rPr>
      </w:pPr>
      <w:r w:rsidRPr="001812C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43B2427D" w14:textId="360925B5" w:rsidR="00CD6E23" w:rsidRDefault="00CD6E23" w:rsidP="00F174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 </w:t>
      </w:r>
    </w:p>
    <w:p w14:paraId="2D3E3C00" w14:textId="432571D9" w:rsidR="00CD6E23" w:rsidRDefault="00CD6E23" w:rsidP="00CD6E2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E23">
        <w:rPr>
          <w:rFonts w:ascii="TH SarabunPSK" w:hAnsi="TH SarabunPSK" w:cs="TH SarabunPSK"/>
          <w:sz w:val="32"/>
          <w:szCs w:val="32"/>
          <w:cs/>
        </w:rPr>
        <w:t>นาย/นาง/นางสาว.................</w:t>
      </w:r>
      <w:r>
        <w:rPr>
          <w:rFonts w:ascii="TH SarabunPSK" w:hAnsi="TH SarabunPSK" w:cs="TH SarabunPSK" w:hint="cs"/>
          <w:sz w:val="32"/>
          <w:szCs w:val="32"/>
          <w:cs/>
        </w:rPr>
        <w:t>(ผู้สมัคร)</w:t>
      </w:r>
      <w:r w:rsidRPr="00CD6E2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เป็นบุตรที่ชอบด้วยกฎหมายของข้าพเจ้า</w:t>
      </w:r>
    </w:p>
    <w:p w14:paraId="4D0953E4" w14:textId="73937001" w:rsidR="00CD6E23" w:rsidRDefault="00CD6E23" w:rsidP="00F1749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 w:rsidRPr="001812C2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1812C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ฟาร์มปศุสัตว์) ........</w:t>
      </w:r>
      <w:r w:rsidRPr="00CD6E23">
        <w:rPr>
          <w:rFonts w:ascii="TH SarabunPSK" w:hAnsi="TH SarabunPSK" w:cs="TH SarabunPSK" w:hint="cs"/>
          <w:sz w:val="32"/>
          <w:szCs w:val="32"/>
          <w:cs/>
        </w:rPr>
        <w:t>ประกอบกิจการต่อเนื่อง</w:t>
      </w:r>
      <w:r w:rsidR="00EF7F0D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Pr="00CD6E23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3 ปี </w:t>
      </w:r>
    </w:p>
    <w:p w14:paraId="1E1EC0C7" w14:textId="3A4B6905" w:rsidR="00CD6E23" w:rsidRDefault="00CD6E23" w:rsidP="00F1749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ข้าพเจ้าเป็นสมาชิกของ... (สมาคมหรือสหกรณ์ผู้เลี้ยงสัตว์ชนิดเดียวกันกับ ข้อที่ 4.)..... หรือ 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1812C2">
        <w:rPr>
          <w:rFonts w:ascii="TH SarabunPSK" w:hAnsi="TH SarabunPSK" w:cs="TH SarabunPSK"/>
          <w:sz w:val="32"/>
          <w:szCs w:val="32"/>
          <w:cs/>
        </w:rPr>
        <w:t>(ชื่อ</w:t>
      </w:r>
      <w:r>
        <w:rPr>
          <w:rFonts w:ascii="TH SarabunPSK" w:hAnsi="TH SarabunPSK" w:cs="TH SarabunPSK" w:hint="cs"/>
          <w:sz w:val="32"/>
          <w:szCs w:val="32"/>
          <w:cs/>
        </w:rPr>
        <w:t>ฟาร์มปศุสัตว์) ........เป็นฟาร์มในเครือข่ายบริษัท................................</w:t>
      </w:r>
    </w:p>
    <w:p w14:paraId="75E280E7" w14:textId="2B0CF4BE" w:rsidR="00CD6E23" w:rsidRDefault="00CD6E23" w:rsidP="00CD6E23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E23">
        <w:rPr>
          <w:rFonts w:ascii="TH SarabunPSK" w:hAnsi="TH SarabunPSK" w:cs="TH SarabunPSK" w:hint="cs"/>
          <w:sz w:val="32"/>
          <w:szCs w:val="32"/>
          <w:cs/>
        </w:rPr>
        <w:t>มีจำนวนสัตว์ในฟาร์ม ไม่น้อยกว่าที่กำหนดไว้ ในประกาศ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มหาวิทยาลัยขอนแก่น ฉบับที่ 2330/2568</w:t>
      </w:r>
      <w:r w:rsidR="0017326C">
        <w:rPr>
          <w:rFonts w:ascii="TH SarabunPSK" w:hAnsi="TH SarabunPSK" w:cs="TH SarabunPSK" w:hint="cs"/>
          <w:sz w:val="32"/>
          <w:szCs w:val="32"/>
          <w:cs/>
        </w:rPr>
        <w:t xml:space="preserve"> เรื่องการรับสมัครบุคคลเข้าศึกษาในหลักสูตรสัตวแพทยศาสตร์บัณฑิต คณะสัตวแพทยศาสตร์ มหาวิทยาลัยขอนแก่นรอบที่ 1 การรับด้วยแฟ้มสะสมผลงาน </w:t>
      </w:r>
      <w:r w:rsidR="0017326C">
        <w:rPr>
          <w:rFonts w:ascii="TH SarabunPSK" w:hAnsi="TH SarabunPSK" w:cs="TH SarabunPSK"/>
          <w:sz w:val="32"/>
          <w:szCs w:val="32"/>
        </w:rPr>
        <w:t xml:space="preserve">(Portfolio) </w:t>
      </w:r>
      <w:r w:rsidR="0017326C">
        <w:rPr>
          <w:rFonts w:ascii="TH SarabunPSK" w:hAnsi="TH SarabunPSK" w:cs="TH SarabunPSK" w:hint="cs"/>
          <w:sz w:val="32"/>
          <w:szCs w:val="32"/>
          <w:cs/>
        </w:rPr>
        <w:t>ประจำปีการศึกษา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E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15E555" w14:textId="447819F7" w:rsidR="00747433" w:rsidRPr="00CD6E23" w:rsidRDefault="00747433" w:rsidP="00747433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ดังนี้ ................................................................................................................................................</w:t>
      </w:r>
    </w:p>
    <w:p w14:paraId="3D811974" w14:textId="21394A6C" w:rsidR="00CD6E23" w:rsidRPr="00CD6E23" w:rsidRDefault="00CD6E23" w:rsidP="00F1749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ข้าพเจ้ายินดีให้เป็น</w:t>
      </w:r>
      <w:r w:rsidR="001E7A62"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</w:t>
      </w:r>
      <w:r w:rsidR="00BD646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E7A62">
        <w:rPr>
          <w:rFonts w:ascii="TH SarabunPSK" w:hAnsi="TH SarabunPSK" w:cs="TH SarabunPSK" w:hint="cs"/>
          <w:sz w:val="32"/>
          <w:szCs w:val="32"/>
          <w:cs/>
        </w:rPr>
        <w:t xml:space="preserve">การจัดการเรียนการสอนและวิจัยสำหรับนักศึกษาและบุคลากร </w:t>
      </w:r>
      <w:r w:rsidR="00EF7F0D">
        <w:rPr>
          <w:rFonts w:ascii="TH SarabunPSK" w:hAnsi="TH SarabunPSK" w:cs="TH SarabunPSK" w:hint="cs"/>
          <w:sz w:val="32"/>
          <w:szCs w:val="32"/>
          <w:cs/>
        </w:rPr>
        <w:t xml:space="preserve">คณะสัตวแพทยศาสตร์ มหาวิทยาลัยขอนแก่น </w:t>
      </w:r>
    </w:p>
    <w:p w14:paraId="57E9F17B" w14:textId="77777777" w:rsidR="00EF7F0D" w:rsidRDefault="00EF7F0D" w:rsidP="00F17499">
      <w:pPr>
        <w:rPr>
          <w:rFonts w:ascii="TH SarabunPSK" w:hAnsi="TH SarabunPSK" w:cs="TH SarabunPSK"/>
          <w:sz w:val="32"/>
          <w:szCs w:val="32"/>
        </w:rPr>
      </w:pPr>
    </w:p>
    <w:p w14:paraId="288F72EB" w14:textId="77777777" w:rsidR="00EF7F0D" w:rsidRDefault="00EF7F0D" w:rsidP="00F17499">
      <w:pPr>
        <w:rPr>
          <w:rFonts w:ascii="TH SarabunPSK" w:hAnsi="TH SarabunPSK" w:cs="TH SarabunPSK"/>
          <w:sz w:val="32"/>
          <w:szCs w:val="32"/>
        </w:rPr>
      </w:pPr>
    </w:p>
    <w:p w14:paraId="5B209F94" w14:textId="44E1E15C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  <w:r w:rsidRPr="001812C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(ลงชื่อ)......................................................................</w:t>
      </w:r>
    </w:p>
    <w:p w14:paraId="0D96DA45" w14:textId="77777777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  <w:r w:rsidRPr="001812C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(....................................................................)</w:t>
      </w:r>
    </w:p>
    <w:p w14:paraId="6F4032F3" w14:textId="31A53AC2" w:rsidR="00F17499" w:rsidRPr="001812C2" w:rsidRDefault="00F17499" w:rsidP="00F17499">
      <w:pPr>
        <w:rPr>
          <w:rFonts w:ascii="TH SarabunPSK" w:hAnsi="TH SarabunPSK" w:cs="TH SarabunPSK"/>
          <w:sz w:val="32"/>
          <w:szCs w:val="32"/>
          <w:cs/>
        </w:rPr>
      </w:pPr>
      <w:r w:rsidRPr="001812C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ผู้ปกครอง</w:t>
      </w:r>
      <w:r w:rsidR="00EF7F0D">
        <w:rPr>
          <w:rFonts w:ascii="TH SarabunPSK" w:hAnsi="TH SarabunPSK" w:cs="TH SarabunPSK" w:hint="cs"/>
          <w:sz w:val="32"/>
          <w:szCs w:val="32"/>
          <w:cs/>
        </w:rPr>
        <w:t>เจ้าของฟาร์มปศุสัตว์</w:t>
      </w:r>
    </w:p>
    <w:p w14:paraId="0CEF82BA" w14:textId="77777777" w:rsidR="00F17499" w:rsidRPr="001812C2" w:rsidRDefault="00F17499" w:rsidP="00F17499">
      <w:pPr>
        <w:rPr>
          <w:rFonts w:ascii="TH SarabunPSK" w:hAnsi="TH SarabunPSK" w:cs="TH SarabunPSK"/>
          <w:sz w:val="32"/>
          <w:szCs w:val="32"/>
        </w:rPr>
      </w:pPr>
    </w:p>
    <w:p w14:paraId="14B60875" w14:textId="77777777" w:rsidR="002E79F9" w:rsidRPr="001812C2" w:rsidRDefault="002E79F9">
      <w:pPr>
        <w:rPr>
          <w:rFonts w:ascii="TH SarabunPSK" w:hAnsi="TH SarabunPSK" w:cs="TH SarabunPSK"/>
        </w:rPr>
      </w:pPr>
    </w:p>
    <w:sectPr w:rsidR="002E79F9" w:rsidRPr="001812C2" w:rsidSect="00F1749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7DD4"/>
    <w:multiLevelType w:val="hybridMultilevel"/>
    <w:tmpl w:val="4BA6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99"/>
    <w:rsid w:val="0017326C"/>
    <w:rsid w:val="001812C2"/>
    <w:rsid w:val="001E7A62"/>
    <w:rsid w:val="002E79F9"/>
    <w:rsid w:val="00641237"/>
    <w:rsid w:val="00747433"/>
    <w:rsid w:val="00993DB1"/>
    <w:rsid w:val="00BD646B"/>
    <w:rsid w:val="00CD6E23"/>
    <w:rsid w:val="00EF7F0D"/>
    <w:rsid w:val="00F1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51D3"/>
  <w15:chartTrackingRefBased/>
  <w15:docId w15:val="{E5D17064-67EA-46C7-B002-3B441781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49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E2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Lugkanaporn Jaiwaitana</dc:creator>
  <cp:keywords/>
  <dc:description/>
  <cp:lastModifiedBy>Lugkanaporn Jaiwaitana</cp:lastModifiedBy>
  <cp:revision>2</cp:revision>
  <dcterms:created xsi:type="dcterms:W3CDTF">2025-09-16T03:58:00Z</dcterms:created>
  <dcterms:modified xsi:type="dcterms:W3CDTF">2025-09-16T03:58:00Z</dcterms:modified>
</cp:coreProperties>
</file>